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15" w:rsidRPr="00FF1515" w:rsidRDefault="00FF1515" w:rsidP="00FF15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по природоведению 5 класс</w:t>
      </w:r>
    </w:p>
    <w:p w:rsidR="00FF1515" w:rsidRPr="00FF1515" w:rsidRDefault="00FF1515" w:rsidP="00FF15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1. Пояснительная записка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и поурочное планирование составлено в соответствии с содержанием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МО РФ и УМК В.В.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Пасечника</w:t>
      </w:r>
      <w:r w:rsidRPr="00FF151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. 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Календарно-тематический план разработан применительно к</w:t>
      </w:r>
      <w:r w:rsidR="009723D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учебной программе «Природа. Неживая и живая» (5 класс), авторы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М</w:t>
      </w:r>
      <w:r w:rsidR="00972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="00972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Пакулова</w:t>
      </w:r>
      <w:proofErr w:type="spellEnd"/>
      <w:r w:rsidR="00972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Н. В. Иванова, 2010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общеобразовательных учреждений Российской Федерации отводит 70 учебных часов для обязательного изучения природоведения в 5 классе основной школы из расчета 2 учебных часа в неделю. В примерной программе предусмотрен резерв учебного времени в объеме 10 часов для реализации различных педагогических технологий и учета местных условий.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«Природоведение» продолжает естественнонаучную составляющую предмета «Окружающий мир» начальной школы и является пропедевтическим для систематических курсов физики, химии, биологии и физической географии в основной школе.</w:t>
      </w:r>
    </w:p>
    <w:p w:rsidR="00FF1515" w:rsidRPr="00FF1515" w:rsidRDefault="00FF1515" w:rsidP="00FF1515">
      <w:pPr>
        <w:shd w:val="clear" w:color="auto" w:fill="FFFFFF"/>
        <w:spacing w:before="259" w:after="0" w:line="274" w:lineRule="atLeast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Изменение структуры школьного образования, выделение базовой девятилетней обязательной общей ступени повлекло за собой </w:t>
      </w: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перестройку школьной биологии. Базовое биологическое образование должно обеспечить выпускникам высокую биологическую, прежде 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всего экологическую, природоохранительную грамотность. Решить эту задачу можно на основе преемственного развития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ведущих</w:t>
      </w: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биологических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законов, теорий, идей, обеспечивающих фундамент для практической деятельности учащихся, формирования их научного мировоззрения, что обеспечивает Программа по биологии для 5-9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кл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., авторы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: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В.В.Пасечник, В.М.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Пакулова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, В.В.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Латюшин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, Р.Д. Маш.</w:t>
      </w:r>
    </w:p>
    <w:p w:rsidR="00FF1515" w:rsidRPr="00FF1515" w:rsidRDefault="00FF1515" w:rsidP="00FF1515">
      <w:pPr>
        <w:shd w:val="clear" w:color="auto" w:fill="FFFFFF"/>
        <w:spacing w:before="14" w:after="0" w:line="274" w:lineRule="atLeast"/>
        <w:ind w:right="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       Базовое школьное биологическое образование обеспечивается изучением в  классе следующего курса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: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Природа.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Неживая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живая — 70 ч (5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        Курс «Природа» в 5 классе продолжает курс природоведения начальной школы. В 5 классе учащиеся получают достаточную естественнонаучную подготовку для изучения биологии как самостоятельного предмета в 6—9 классах.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Они узнают, чем живая природа отличается от неживой, из чего состоят живые и неживые тела, что такое вещество и какое строение оно имеет, получают новые знания о </w:t>
      </w: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строении веществ, их физических и химических свойствах, об электрических, химических явлениях в неживой природе.</w:t>
      </w:r>
      <w:proofErr w:type="gramEnd"/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впервые узнают о клетке, тканях и органах живых организмов, углубляются их знания об условиях жизни и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ind w:right="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разнообразии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организмов. Особое внимание уделяется растениям и животным, играющим большую роль в жизни человека, его хозяйственной деятельности.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       Преемственные связи между разделами обеспечивают целостность школьного курса биологии, а его содержание способствует </w:t>
      </w: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формированию всесторонне развитой личности, владеющей основами научных знаний, базирующихся на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биоцентрическом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мышлении, и способной творчески их использовать в соответствии с законами природы и общечеловеческими нравственными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ценностями.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ind w:righ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      Изучение биологического материала позволяет решать задачи экологического, эстетического, патриотического, физического, 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трудового, санитарно-гигиенического, полового воспитания школьников. Знакомство с красотой природы Родины, ее разнообразием и </w:t>
      </w: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богатством вызывает чувство любви к ней и ответственности за ее сохранность. Учащиеся должны хорошо понимать, что сохранение этой </w:t>
      </w:r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красоты тесно связано с деятельностью человека. Они должны знать, что человек — часть природы, его жизнь зависит от нее, и поэтому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обязан сохранить природу для себя и последующих поколений людей.</w:t>
      </w:r>
    </w:p>
    <w:p w:rsidR="00FF1515" w:rsidRPr="00FF1515" w:rsidRDefault="00FF1515" w:rsidP="00FF1515">
      <w:pPr>
        <w:shd w:val="clear" w:color="auto" w:fill="FFFFFF"/>
        <w:spacing w:before="53"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         Программа предполагает ведение фенологических наблюдений, опытнической и практической работы. Для понимания учащимися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сущности биологических явлений в программу введены     лабораторные     работы,     экскурсии,     демонстрации опытов, проведение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наблюдений.   Все   это   дает   возможность   направленно   воздействовать   на  личность   учащегося:   тренировать   память,   развивать   наблюдательность,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мьппление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обучать приемам самостоятельной учебной деятельности, способствовать развитию любознательности и интереса к предмету.</w:t>
      </w:r>
    </w:p>
    <w:p w:rsidR="00FF1515" w:rsidRPr="00FF1515" w:rsidRDefault="00FF1515" w:rsidP="00FF1515">
      <w:pPr>
        <w:shd w:val="clear" w:color="auto" w:fill="FFFFFF"/>
        <w:spacing w:before="269" w:after="0" w:line="240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1.Цели и задачи курса.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     </w:t>
      </w:r>
    </w:p>
    <w:p w:rsidR="00FF1515" w:rsidRPr="00FF1515" w:rsidRDefault="00FF1515" w:rsidP="00FF1515">
      <w:pPr>
        <w:shd w:val="clear" w:color="auto" w:fill="FFFFFF"/>
        <w:spacing w:before="302"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овладение учащимися знаниями о живой природе, общими методами ее изучения, учебными умениями;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формирование на базе знаний и умений научной картины мира как компонента общечеловеческой культуры;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 гигиеническое воспитание и формирование здорового образа жизни в целях сохранения психического, физического и </w:t>
      </w:r>
      <w:r w:rsidRPr="00FF151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нравственного здоровья человека;</w:t>
      </w:r>
      <w:r w:rsidRPr="00FF15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</w:t>
      </w:r>
    </w:p>
    <w:p w:rsidR="00FF1515" w:rsidRPr="00FF1515" w:rsidRDefault="00FF1515" w:rsidP="00FF1515">
      <w:pPr>
        <w:shd w:val="clear" w:color="auto" w:fill="FFFFFF"/>
        <w:spacing w:before="2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установление гармоничных отношений учащихся с природой, со всем живым как главной ценностью на Земле;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        - подготовка школьников к практической деятельности в области сельского хозяйства,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         медицины,   здравоохранения</w:t>
      </w:r>
    </w:p>
    <w:p w:rsidR="00FF1515" w:rsidRPr="00FF1515" w:rsidRDefault="00FF1515" w:rsidP="00FF1515">
      <w:pPr>
        <w:shd w:val="clear" w:color="auto" w:fill="FFFFFF"/>
        <w:spacing w:before="336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 к знаниям и умениям учащихся 5 класса</w:t>
      </w:r>
    </w:p>
    <w:p w:rsidR="00FF1515" w:rsidRPr="00FF1515" w:rsidRDefault="00FF1515" w:rsidP="00FF1515">
      <w:pPr>
        <w:shd w:val="clear" w:color="auto" w:fill="FFFFFF"/>
        <w:spacing w:before="283" w:after="0" w:line="269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>Знать:</w:t>
      </w:r>
    </w:p>
    <w:p w:rsidR="00FF1515" w:rsidRPr="00FF1515" w:rsidRDefault="00FF1515" w:rsidP="00FF1515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отличия живой природы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неживой;</w:t>
      </w:r>
    </w:p>
    <w:p w:rsidR="00FF1515" w:rsidRPr="00FF1515" w:rsidRDefault="00FF1515" w:rsidP="00FF1515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строение, свойства тел неживой и живой природы;</w:t>
      </w:r>
    </w:p>
    <w:p w:rsidR="00FF1515" w:rsidRPr="00FF1515" w:rsidRDefault="00FF1515" w:rsidP="00FF1515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явления неживой и живой природы;</w:t>
      </w:r>
    </w:p>
    <w:p w:rsidR="00FF1515" w:rsidRPr="00FF1515" w:rsidRDefault="00FF1515" w:rsidP="00FF1515">
      <w:pPr>
        <w:shd w:val="clear" w:color="auto" w:fill="FFFFFF"/>
        <w:spacing w:after="0" w:line="269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связь живого и неживого;</w:t>
      </w:r>
    </w:p>
    <w:p w:rsidR="00FF1515" w:rsidRPr="00FF1515" w:rsidRDefault="00FF1515" w:rsidP="00FF1515">
      <w:pPr>
        <w:shd w:val="clear" w:color="auto" w:fill="FFFFFF"/>
        <w:spacing w:before="10"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образование ветра, осадков;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состав воды, ее свойства и значение для живых тел природы;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основные признаки рудных и нерудных полезных ископаемых, их использование  человеком;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состав и свойства почвы; многообразие растений и животных, условия их 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         жизни, использование человеком;</w:t>
      </w:r>
    </w:p>
    <w:p w:rsidR="00FF1515" w:rsidRPr="00FF1515" w:rsidRDefault="00FF1515" w:rsidP="00FF1515">
      <w:pPr>
        <w:shd w:val="clear" w:color="auto" w:fill="FFFFFF"/>
        <w:spacing w:before="5"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     место и роль человека в природе;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меры по охране неживой и живой природы.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 Уметь: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     вести фенологические наблюдения, проводить измерения температуры воздуха;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определять направление ветра и облачность,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осадков;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записи условными обозначениями в дневниках;</w:t>
      </w:r>
    </w:p>
    <w:p w:rsidR="00FF1515" w:rsidRPr="00FF1515" w:rsidRDefault="00FF1515" w:rsidP="00FF1515">
      <w:pPr>
        <w:shd w:val="clear" w:color="auto" w:fill="FFFFFF"/>
        <w:spacing w:before="10"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высоту полуденного солнца над горизонтом;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ориентироваться по солнцу, по местным признакам;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lastRenderedPageBreak/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объяснять явления неживой и живой природы;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выращивать растения, животных и ухаживать за ними;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ставить простейшие опыты с растениями и животными в уголке живой природы и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 учебно-опытном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участке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Wingdings" w:eastAsia="Times New Roman" w:hAnsi="Wingdings" w:cs="Times New Roman"/>
          <w:color w:val="000000"/>
          <w:sz w:val="24"/>
          <w:szCs w:val="24"/>
          <w:lang w:eastAsia="ru-RU"/>
        </w:rPr>
        <w:t>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ориентироваться в учебнике с помощью оглавления, работать с текстом и рисунками,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           выделять главные мысли в содержании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параграфа, находить ответы на вопросы.</w:t>
      </w:r>
    </w:p>
    <w:p w:rsidR="00FF1515" w:rsidRPr="00FF1515" w:rsidRDefault="00FF1515" w:rsidP="00FF151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before="53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Особенности организации учебного процесса.</w:t>
      </w:r>
    </w:p>
    <w:p w:rsidR="00FF1515" w:rsidRPr="00FF1515" w:rsidRDefault="00FF1515" w:rsidP="00FF1515">
      <w:pPr>
        <w:shd w:val="clear" w:color="auto" w:fill="FFFFFF"/>
        <w:spacing w:before="331"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Программа курса «Природа живая и неживая» рассчитана на 70 часов, 2 часа в неделю. Весь учебный материал разделен на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тем, которые рассматривают вопросы:</w:t>
      </w:r>
    </w:p>
    <w:p w:rsidR="00FF1515" w:rsidRPr="00FF1515" w:rsidRDefault="00FF1515" w:rsidP="00FF1515">
      <w:pPr>
        <w:shd w:val="clear" w:color="auto" w:fill="FFFFFF"/>
        <w:spacing w:before="1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строения Вселенной,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строения и свойств вещества,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свойств воды, воздуха, горных пород, почвы,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разнообразия и строения живых организмов, растений, грибов, животных,</w:t>
      </w:r>
      <w:r w:rsidRPr="00FF15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связь живого и неживого.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здоровье человека и безопасность жизнедеятельности.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</w:t>
      </w:r>
    </w:p>
    <w:p w:rsidR="00FF1515" w:rsidRPr="00FF1515" w:rsidRDefault="00FF1515" w:rsidP="00FF1515">
      <w:pPr>
        <w:shd w:val="clear" w:color="auto" w:fill="FFFFFF"/>
        <w:spacing w:after="0" w:line="317" w:lineRule="atLeast"/>
        <w:ind w:right="2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 содержание типовой программы  </w:t>
      </w:r>
      <w:r w:rsidRPr="00FF1515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  <w:t>(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Пакулова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, В. М., Иванова, Н. В.</w:t>
      </w:r>
      <w:r w:rsidRPr="00FF1515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Природа.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Неживая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и живая. 5 класс: </w:t>
      </w: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М: Дрофа, 2007 г.)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внесены следующие изменения:</w:t>
      </w:r>
      <w:proofErr w:type="gramEnd"/>
    </w:p>
    <w:p w:rsidR="00FF1515" w:rsidRPr="00FF1515" w:rsidRDefault="00FF1515" w:rsidP="00FF1515">
      <w:pPr>
        <w:shd w:val="clear" w:color="auto" w:fill="FFFFFF"/>
        <w:spacing w:before="5"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         Изменено количество часов на изучение темы «Вселенная», «Воздух», «Горные породы», «Почва», «Животные», «Вода» (в тематическом планировании отводится дополнительно по 1 часу на каждую тему для обобщения, систематизации знаний</w:t>
      </w:r>
      <w:r w:rsidRPr="00FF151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)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 используются следующие формы промежуточного контроля: тестовый контроль и письменные  проверочные работы.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 </w:t>
      </w:r>
      <w:r w:rsidRPr="00972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 обучения.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учебного материала реализуется с применением основных групп методов обучения и их сочетания:</w:t>
      </w:r>
    </w:p>
    <w:p w:rsidR="00FF1515" w:rsidRPr="009723DB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72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9723D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9723D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972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  проблемно-поисковых под руководством преподавателя и самостоятельной работой учащихся.</w:t>
      </w:r>
    </w:p>
    <w:p w:rsidR="009723DB" w:rsidRPr="009723DB" w:rsidRDefault="00FF1515" w:rsidP="009723DB">
      <w:pPr>
        <w:pStyle w:val="a7"/>
        <w:rPr>
          <w:rFonts w:ascii="Times New Roman" w:hAnsi="Times New Roman" w:cs="Times New Roman"/>
          <w:lang w:eastAsia="ru-RU"/>
        </w:rPr>
      </w:pPr>
      <w:r w:rsidRPr="009723DB">
        <w:rPr>
          <w:rFonts w:ascii="Times New Roman" w:hAnsi="Times New Roman" w:cs="Times New Roman"/>
          <w:b/>
          <w:bCs/>
          <w:lang w:eastAsia="ru-RU"/>
        </w:rPr>
        <w:t>2.</w:t>
      </w:r>
      <w:r w:rsidRPr="009723DB">
        <w:rPr>
          <w:rFonts w:ascii="Times New Roman" w:hAnsi="Times New Roman" w:cs="Times New Roman"/>
          <w:sz w:val="14"/>
          <w:szCs w:val="14"/>
          <w:lang w:eastAsia="ru-RU"/>
        </w:rPr>
        <w:t> </w:t>
      </w:r>
      <w:r w:rsidRPr="009723DB">
        <w:rPr>
          <w:rFonts w:ascii="Times New Roman" w:hAnsi="Times New Roman" w:cs="Times New Roman"/>
          <w:sz w:val="14"/>
          <w:lang w:eastAsia="ru-RU"/>
        </w:rPr>
        <w:t> </w:t>
      </w:r>
      <w:r w:rsidRPr="009723DB">
        <w:rPr>
          <w:rFonts w:ascii="Times New Roman" w:hAnsi="Times New Roman" w:cs="Times New Roman"/>
          <w:lang w:eastAsia="ru-RU"/>
        </w:rPr>
        <w:t>Методами стимулирования и мотивации учебной деятельности: познавательных игр, деловых игр.</w:t>
      </w:r>
    </w:p>
    <w:p w:rsidR="009723DB" w:rsidRPr="009723DB" w:rsidRDefault="00FF1515" w:rsidP="009723DB">
      <w:pPr>
        <w:pStyle w:val="a7"/>
        <w:rPr>
          <w:rFonts w:ascii="Times New Roman" w:hAnsi="Times New Roman" w:cs="Times New Roman"/>
          <w:lang w:eastAsia="ru-RU"/>
        </w:rPr>
      </w:pPr>
      <w:r w:rsidRPr="009723DB">
        <w:rPr>
          <w:rFonts w:ascii="Times New Roman" w:hAnsi="Times New Roman" w:cs="Times New Roman"/>
          <w:b/>
          <w:bCs/>
          <w:lang w:eastAsia="ru-RU"/>
        </w:rPr>
        <w:t>3.</w:t>
      </w:r>
      <w:r w:rsidR="009723DB">
        <w:rPr>
          <w:rFonts w:ascii="Times New Roman" w:hAnsi="Times New Roman" w:cs="Times New Roman"/>
          <w:sz w:val="14"/>
          <w:szCs w:val="14"/>
          <w:lang w:eastAsia="ru-RU"/>
        </w:rPr>
        <w:t>  </w:t>
      </w:r>
      <w:r w:rsidRPr="009723DB">
        <w:rPr>
          <w:rFonts w:ascii="Times New Roman" w:hAnsi="Times New Roman" w:cs="Times New Roman"/>
          <w:sz w:val="14"/>
          <w:lang w:eastAsia="ru-RU"/>
        </w:rPr>
        <w:t> </w:t>
      </w:r>
      <w:r w:rsidRPr="009723DB">
        <w:rPr>
          <w:rFonts w:ascii="Times New Roman" w:hAnsi="Times New Roman" w:cs="Times New Roman"/>
          <w:lang w:eastAsia="ru-RU"/>
        </w:rP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работ.</w:t>
      </w:r>
    </w:p>
    <w:p w:rsidR="00FF1515" w:rsidRPr="009723DB" w:rsidRDefault="00FF1515" w:rsidP="009723DB">
      <w:pPr>
        <w:pStyle w:val="a7"/>
        <w:rPr>
          <w:rFonts w:ascii="Times New Roman" w:hAnsi="Times New Roman" w:cs="Times New Roman"/>
          <w:lang w:eastAsia="ru-RU"/>
        </w:rPr>
      </w:pPr>
      <w:r w:rsidRPr="00972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</w:t>
      </w:r>
      <w:r w:rsidR="009723D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9723DB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972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следующие средства обучения:  учебно-наглядные пособия (таблицы, карты и др.), организационно-педагогические средства (карточки, билеты, раздаточный материал).</w:t>
      </w:r>
    </w:p>
    <w:p w:rsidR="00FF1515" w:rsidRPr="009723DB" w:rsidRDefault="00FF1515" w:rsidP="00FF15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  <w:u w:val="single"/>
          <w:lang w:eastAsia="ru-RU"/>
        </w:rPr>
        <w:t>2. Содержание тем учебного курса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ru-RU"/>
        </w:rPr>
        <w:t>Природа. Живая и неживая.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  <w:lang w:eastAsia="ru-RU"/>
        </w:rPr>
        <w:t>5 класс</w:t>
      </w:r>
    </w:p>
    <w:p w:rsidR="00FF1515" w:rsidRPr="00FF1515" w:rsidRDefault="00FF1515" w:rsidP="00FF15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1"/>
          <w:sz w:val="24"/>
          <w:szCs w:val="24"/>
          <w:lang w:eastAsia="ru-RU"/>
        </w:rPr>
        <w:t>(70 ч, 2 ч в неделю)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Введение (2 часа)</w:t>
      </w:r>
    </w:p>
    <w:p w:rsidR="00FF1515" w:rsidRPr="00FF1515" w:rsidRDefault="00FF1515" w:rsidP="00FF1515">
      <w:pPr>
        <w:shd w:val="clear" w:color="auto" w:fill="FFFFFF"/>
        <w:spacing w:before="86"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Природа. Неживая и живая природа. Человек и природа. Зачем и как изучают природу.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1. Вселенная (8 </w:t>
      </w:r>
      <w:r w:rsidRPr="00FF151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ru-RU"/>
        </w:rPr>
        <w:t>часов)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Вселенная. История развития представлений о Вселенной. Звезды на небе, размеры звезд. Созвез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дия. Полярная звезда и созвездия Большая и Ма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лая Медведица. Расстояние до звезд, их яркость и движение.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— раскаленное небесное тело, источник света и тепла. Солнечная энергия. Значение сол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нечной энергии для жизни на Земле.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Планета Земля. Строение Земли. Сферы Земли (литосфера, гидросфера, атмосфера, биосфера). Су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точное и годовое движение Земли. Луна — спутник Земли.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Солнечная система. Планеты, метеоры и мете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ориты. Спутники планет, их движение. Освоение космоса.</w:t>
      </w:r>
    </w:p>
    <w:p w:rsidR="00FF1515" w:rsidRPr="00FF1515" w:rsidRDefault="00FF1515" w:rsidP="00FF1515">
      <w:pPr>
        <w:shd w:val="clear" w:color="auto" w:fill="FFFFFF"/>
        <w:spacing w:before="9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звездным небом, за изменением высоты полуденного солнца в 20-х числах каждого месяца.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№1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«Определение на звёздной карте созвездий Северного полушария».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№2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 Определение на глобусе, карте полушарий, экватора, полюсов».</w:t>
      </w:r>
    </w:p>
    <w:p w:rsidR="009723DB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Практическая работа № 1 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«Ориентирование на местности с помощью компаса»                   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Практическая работа № 2 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«Ориентирование на местности по Солнцу и часам».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2.</w:t>
      </w:r>
      <w:r w:rsidR="009723DB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 xml:space="preserve"> Строение и свойства вещества (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12 часов)</w:t>
      </w:r>
    </w:p>
    <w:p w:rsidR="00FF1515" w:rsidRPr="00FF1515" w:rsidRDefault="00FF1515" w:rsidP="00FF1515">
      <w:pPr>
        <w:shd w:val="clear" w:color="auto" w:fill="FFFFFF"/>
        <w:spacing w:before="110"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Тела и вещества. Строение твердых, жидких и газообразных тел. Свойства жидких и газообраз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тел.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Молекулы. Взаимодействие молекул в твердых, жидких, газообразных телах. Диффузия.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 чистые и смеси, простые и сложные.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 природы. Физические (электрические, механические, тепловые, световые), химические явления, химические реакции. Использование че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ловеком физических и химических явлений при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роды в повседневной жизни.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опытов по электризации тел путем трения.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u w:val="single"/>
          <w:lang w:eastAsia="ru-RU"/>
        </w:rPr>
        <w:t>Лабораторная работа </w:t>
      </w:r>
      <w:r w:rsidRPr="00FF151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№ 3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 Определение физических свой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ств</w:t>
      </w:r>
      <w:r w:rsidR="009723D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тв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ердых, жидких и газообразных тел».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lastRenderedPageBreak/>
        <w:t>3. Воздух  (6 часов)</w:t>
      </w:r>
    </w:p>
    <w:p w:rsidR="00FF1515" w:rsidRPr="00FF1515" w:rsidRDefault="00FF1515" w:rsidP="00FF1515">
      <w:pPr>
        <w:shd w:val="clear" w:color="auto" w:fill="FFFFFF"/>
        <w:spacing w:before="115"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воздуха. Физические свойства воздуха (упругость, давление). Значение воздуха для жи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организмов. Изменение состава воздуха.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Плотность и разреженность воздуха. Атмосфер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давление. Барометр.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Нагревание воздуха от поверхности Земли. Из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менение температуры воздуха с высотой. Образова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облаков. Осадки и их виды. Снеговая линия в горах, снеговые вершины, ледники. Ветер. Рабо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ветра в природе.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Погода. Типичные признаки погоды. Предсказа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погоды. Влияние погоды на организм челове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ка.</w:t>
      </w:r>
    </w:p>
    <w:p w:rsidR="00FF1515" w:rsidRPr="00FF1515" w:rsidRDefault="00FF1515" w:rsidP="00FF1515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воздуха в природе. Охрана воздуха.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модели флюгера (определение на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ветра с помощью модели флюгера).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систематические фенологические и ежедневные за погодой; за состоянием своего здо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ровья при различных погодных условиях.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Практическая работа № 3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« Описание погоды за месяц»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4. Вода (3 часа)</w:t>
      </w:r>
    </w:p>
    <w:p w:rsidR="00FF1515" w:rsidRPr="00FF1515" w:rsidRDefault="00FF1515" w:rsidP="00FF1515">
      <w:pPr>
        <w:shd w:val="clear" w:color="auto" w:fill="FFFFFF"/>
        <w:spacing w:before="115"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состояния воды. Изменение объема воды при нагревании.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— растворитель. Растворимые и нераство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римые вещества. Растворы в природе.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воды в природе. Образование пещер, ов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рагов, ущелий. Значение воды в природе. Исполь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зование воды человеком. Охрана воды.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5.  Горные породы (6 часов)</w:t>
      </w:r>
    </w:p>
    <w:p w:rsidR="00FF1515" w:rsidRPr="00FF1515" w:rsidRDefault="00FF1515" w:rsidP="00FF1515">
      <w:pPr>
        <w:shd w:val="clear" w:color="auto" w:fill="FFFFFF"/>
        <w:spacing w:before="115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Горные породы. Разнообразие горных пород. Об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ломочные горные породы (гравий, галька, песок, глина, щебень). Использование человеком обло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мочных пород.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ископаемые. Рудные и нерудные по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лезные ископаемые. Металлы. Использование ме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таллов человеком, их экономия. Охрана недр.</w:t>
      </w:r>
    </w:p>
    <w:p w:rsidR="00FF1515" w:rsidRPr="00FF1515" w:rsidRDefault="00FF1515" w:rsidP="00FF1515">
      <w:pPr>
        <w:shd w:val="clear" w:color="auto" w:fill="FFFFFF"/>
        <w:spacing w:before="8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коллекций горных пород и мине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ралов, полезных ископаемых.</w:t>
      </w:r>
    </w:p>
    <w:p w:rsidR="00FF1515" w:rsidRPr="00FF1515" w:rsidRDefault="00FF1515" w:rsidP="00FF1515">
      <w:pPr>
        <w:shd w:val="clear" w:color="auto" w:fill="FFFFFF"/>
        <w:spacing w:before="8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№4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 Описание горных пород, определение их свойств».</w:t>
      </w:r>
    </w:p>
    <w:p w:rsidR="00FF1515" w:rsidRPr="00FF1515" w:rsidRDefault="00FF1515" w:rsidP="00FF1515">
      <w:pPr>
        <w:shd w:val="clear" w:color="auto" w:fill="FFFFFF"/>
        <w:spacing w:before="8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№5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 Ознакомление с местными полезными ископаемыми и их физическими свойствами»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6. Почва (6 часов)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Почва, ее образование. Разнообразие почв. Струк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тура почвы.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 почвы и ее свойства: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влагопроницаемость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воздухопроницаемость.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Плодородие почвы. Обработка почвы. Почва и растения.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Эрозия почв, ее виды. Охрана почв.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почв своей местности, почв с раз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структурой; опытов по определению свойств почвы.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7. Организмы (5 часов)</w:t>
      </w:r>
    </w:p>
    <w:p w:rsidR="00FF1515" w:rsidRPr="00FF1515" w:rsidRDefault="00FF1515" w:rsidP="00FF1515">
      <w:pPr>
        <w:shd w:val="clear" w:color="auto" w:fill="FFFFFF"/>
        <w:spacing w:before="110"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Организм. Свойства живых организмов (биоло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гические явления). Условия жизни организмов: среда обитания, факторы среды обитания. Приспо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собленность растений и животных к жизни в раз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условиях среды обитания.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Экология — наука о взаимоотношении организ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 с условиями среды обитания.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Клеточное строение организмов. Клетка. Зна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комство с увеличительными приборами.</w:t>
      </w:r>
    </w:p>
    <w:p w:rsidR="00FF1515" w:rsidRPr="00FF1515" w:rsidRDefault="00FF1515" w:rsidP="00FF1515">
      <w:pPr>
        <w:shd w:val="clear" w:color="auto" w:fill="FFFFFF"/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организмов. Одноклеточные и многоклеточные организмы, Царства организмов. Причины сокращения организмов.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микропрепарата растительной клетки, муляжей, коллекций, гербарного матери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ала.</w:t>
      </w:r>
    </w:p>
    <w:p w:rsidR="00FF1515" w:rsidRPr="00FF1515" w:rsidRDefault="00FF1515" w:rsidP="00FF1515">
      <w:pPr>
        <w:shd w:val="clear" w:color="auto" w:fill="FFFFFF"/>
        <w:spacing w:before="9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растениями, животными, факто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рами неживой природы по сезонам года. Описание наблюдаемых растений и животных по плану.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Экскурсия в природу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 Разнообразие организмов их относительная приспособленность к условиям </w:t>
      </w:r>
      <w:r w:rsidRPr="00FF151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среды».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8. Растения (7 часов)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признаки растений. Растения цвет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ковые и нецветковые. Цветковые растения, их ор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ганы. Дикорастущие и культурные растения.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Дикорастущие растения, условия их жизни. Многообразие дикорастущих растений. Значение дикорастущих растений в природе и жизни челове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ка. Лекарственные растения. Ядовитые растения. Правила обращения с ядовитыми растениями. Охрана растений, растения Красной книги.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Культурные растения, условия их жизни. Мно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гообразие культурных растений: полевые, овощ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ные, цветочно-декоративные, плодово-ягодные, комнатные и др. Значение культурных растений в жизни человека.</w:t>
      </w:r>
    </w:p>
    <w:p w:rsidR="00FF1515" w:rsidRPr="00FF1515" w:rsidRDefault="00FF1515" w:rsidP="00FF1515">
      <w:pPr>
        <w:shd w:val="clear" w:color="auto" w:fill="FFFFFF"/>
        <w:spacing w:before="91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живых растений, гербарных об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разцов, таблиц.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различных способов размножения растений в природе, на учебно-опытном участке, в уголке живой природы.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 6 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«Распознавание органов цветковых растений».</w:t>
      </w:r>
    </w:p>
    <w:p w:rsidR="00FF1515" w:rsidRPr="00FF1515" w:rsidRDefault="00FF1515" w:rsidP="00FF1515">
      <w:pPr>
        <w:shd w:val="clear" w:color="auto" w:fill="FFFFFF"/>
        <w:spacing w:before="101"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 7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«Влияние температуры воздуха и влажности на прорастание семян»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 8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 Определение названий растений Красной книги».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9. Грибы (2 часа)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Грибы. Разнообразие грибов. Значение грибов в природе.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Шляпочные грибы. Грибы съедобные и ядови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тые. Правила сбора грибов.</w:t>
      </w:r>
    </w:p>
    <w:p w:rsidR="00FF1515" w:rsidRPr="00FF1515" w:rsidRDefault="00FF1515" w:rsidP="00FF1515">
      <w:pPr>
        <w:shd w:val="clear" w:color="auto" w:fill="FFFFFF"/>
        <w:spacing w:before="86" w:after="0"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свежих, консервированных шля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почных грибов и их муляжей.</w:t>
      </w:r>
    </w:p>
    <w:p w:rsidR="00FF1515" w:rsidRPr="00FF1515" w:rsidRDefault="00FF1515" w:rsidP="00FF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Лабораторная работа № 9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 Узнавание съедобных и ядовитых грибов».</w:t>
      </w:r>
    </w:p>
    <w:p w:rsidR="00FF1515" w:rsidRPr="00FF1515" w:rsidRDefault="00FF1515" w:rsidP="00FF1515">
      <w:pPr>
        <w:shd w:val="clear" w:color="auto" w:fill="FFFFFF"/>
        <w:spacing w:before="341" w:after="0" w:line="240" w:lineRule="auto"/>
        <w:ind w:right="1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10. Животные (5 часа)</w:t>
      </w:r>
    </w:p>
    <w:p w:rsidR="00FF1515" w:rsidRPr="00FF1515" w:rsidRDefault="00FF1515" w:rsidP="00FF1515">
      <w:pPr>
        <w:shd w:val="clear" w:color="auto" w:fill="FFFFFF"/>
        <w:spacing w:before="115"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признаки животных, сходство с рас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тениями и отличия от них. Животные дикие и до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машние.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Дикие животные и условия их жизни.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собленность диких животных к жизни в водной, воздушной, наземной и почвенной средах обитания.</w:t>
      </w:r>
      <w:proofErr w:type="gramEnd"/>
    </w:p>
    <w:p w:rsidR="00FF1515" w:rsidRPr="00FF1515" w:rsidRDefault="00FF1515" w:rsidP="00FF1515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диких животных, их значение в природе и жизни человека. Ядовитые животные. Правила поведения при встрече с ядовитыми жи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вотными. Животные Красной книги. Охрана Ди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животных.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Домашние животные, условия их жизни. Мно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гообразие домашних животных, уход за ними, со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здание благоприятных условий жизни.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живых животных, коллекций, чу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чел, муляжей, влажных препаратов животных.</w:t>
      </w:r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жизнью животных в водной, поч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венной, воздушно-наземной средах обитания.</w:t>
      </w:r>
      <w:proofErr w:type="gramEnd"/>
    </w:p>
    <w:p w:rsidR="00FF1515" w:rsidRPr="00FF1515" w:rsidRDefault="00FF1515" w:rsidP="00FF1515">
      <w:pPr>
        <w:shd w:val="clear" w:color="auto" w:fill="FFFFFF"/>
        <w:spacing w:before="106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  <w:lang w:eastAsia="ru-RU"/>
        </w:rPr>
        <w:lastRenderedPageBreak/>
        <w:t>Лабораторная работа № 10</w:t>
      </w:r>
      <w:r w:rsidRPr="00FF151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« Узнавание животных своей местности».</w:t>
      </w:r>
    </w:p>
    <w:p w:rsidR="00FF1515" w:rsidRPr="00FF1515" w:rsidRDefault="00FF1515" w:rsidP="00FF1515">
      <w:pPr>
        <w:shd w:val="clear" w:color="auto" w:fill="FFFFFF"/>
        <w:spacing w:before="341" w:after="0" w:line="240" w:lineRule="auto"/>
        <w:ind w:right="1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11. Человек, его здоровье и безопасность жизни (4 часа)</w:t>
      </w:r>
    </w:p>
    <w:p w:rsidR="00FF1515" w:rsidRPr="00FF1515" w:rsidRDefault="00FF1515" w:rsidP="00FF1515">
      <w:pPr>
        <w:shd w:val="clear" w:color="auto" w:fill="FFFFFF"/>
        <w:spacing w:before="110"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обзор строения человека. Образ жизни человека и его здоровье. Вредные привычки и их профилактика (курение, употребление алкоголя, наркотиков и др.).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человека в опасных природ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ситуациях (во время грозы, ливней, под гра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и др.).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Травмы человека. Оказание первой доврачебной помощи при травмах.</w:t>
      </w:r>
    </w:p>
    <w:p w:rsidR="00FF1515" w:rsidRPr="00FF1515" w:rsidRDefault="00FF1515" w:rsidP="00FF1515">
      <w:pPr>
        <w:shd w:val="clear" w:color="auto" w:fill="FFFFFF"/>
        <w:spacing w:before="82"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работой сердца и дыхательной системы человека до и после дозированной физиче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нагрузки.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Лабораторная работа № 11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 Определение показаний развития своего организма»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 12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  Овладение  способами оказания первой помощи при ушибах»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 13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  Овладение  способами оказания первой помощи при растяжении связок, кровотечениях»</w:t>
      </w:r>
    </w:p>
    <w:p w:rsidR="00FF1515" w:rsidRPr="00FF1515" w:rsidRDefault="00FF1515" w:rsidP="00FF1515">
      <w:pPr>
        <w:shd w:val="clear" w:color="auto" w:fill="FFFFFF"/>
        <w:spacing w:before="15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Лабораторная работа № 14</w:t>
      </w:r>
      <w:r w:rsidRPr="00FF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«  Овладение  способами оказания первой помощи при капиллярном и венозном кровотечениях»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proofErr w:type="spellStart"/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</w:t>
      </w:r>
      <w:proofErr w:type="spellEnd"/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тематический план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Ind w:w="-612" w:type="dxa"/>
        <w:tblCellMar>
          <w:left w:w="0" w:type="dxa"/>
          <w:right w:w="0" w:type="dxa"/>
        </w:tblCellMar>
        <w:tblLook w:val="04A0"/>
      </w:tblPr>
      <w:tblGrid>
        <w:gridCol w:w="900"/>
        <w:gridCol w:w="4827"/>
        <w:gridCol w:w="1535"/>
      </w:tblGrid>
      <w:tr w:rsidR="00FF1515" w:rsidRPr="00FF1515" w:rsidTr="00FF1515">
        <w:trPr>
          <w:trHeight w:val="836"/>
          <w:jc w:val="center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F1515" w:rsidRPr="00FF1515" w:rsidRDefault="00FF1515" w:rsidP="00FF1515">
            <w:pPr>
              <w:spacing w:after="0" w:line="240" w:lineRule="auto"/>
              <w:ind w:lef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FF1515" w:rsidRPr="00FF1515" w:rsidTr="00FF1515">
        <w:trPr>
          <w:trHeight w:val="29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1515" w:rsidRPr="00FF1515" w:rsidTr="00FF1515">
        <w:trPr>
          <w:trHeight w:val="29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Вселенная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F1515" w:rsidRPr="00FF1515" w:rsidTr="00FF1515">
        <w:trPr>
          <w:trHeight w:val="278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свойства вещества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F1515" w:rsidRPr="00FF1515" w:rsidTr="00FF1515">
        <w:trPr>
          <w:trHeight w:val="371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1515" w:rsidRPr="00FF1515" w:rsidTr="00FF1515">
        <w:trPr>
          <w:trHeight w:val="26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Вода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1515" w:rsidRPr="00FF1515" w:rsidTr="00FF1515">
        <w:trPr>
          <w:trHeight w:val="39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Горные породы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1515" w:rsidRPr="00FF1515" w:rsidTr="00FF1515">
        <w:trPr>
          <w:trHeight w:val="37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 – особое тело Земли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1515" w:rsidRPr="00FF1515" w:rsidTr="00FF1515">
        <w:trPr>
          <w:trHeight w:val="37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Организмы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F1515" w:rsidRPr="00FF1515" w:rsidTr="00FF1515">
        <w:trPr>
          <w:trHeight w:val="25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1515" w:rsidRPr="00FF1515" w:rsidTr="00FF1515">
        <w:trPr>
          <w:trHeight w:val="381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1515" w:rsidRPr="00FF1515" w:rsidTr="00FF1515">
        <w:trPr>
          <w:trHeight w:val="396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F1515" w:rsidRPr="00FF1515" w:rsidTr="00FF1515">
        <w:trPr>
          <w:trHeight w:val="57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его здоровье и безопасность жизни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1515" w:rsidRPr="00FF1515" w:rsidTr="00FF1515">
        <w:trPr>
          <w:trHeight w:val="278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1515" w:rsidRPr="00FF1515" w:rsidTr="00FF1515">
        <w:trPr>
          <w:trHeight w:val="293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1515" w:rsidRPr="00FF1515" w:rsidRDefault="00FF1515" w:rsidP="00FF1515">
            <w:pPr>
              <w:spacing w:after="0" w:line="240" w:lineRule="auto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70ч</w:t>
            </w:r>
          </w:p>
        </w:tc>
      </w:tr>
    </w:tbl>
    <w:p w:rsidR="00FF1515" w:rsidRPr="00FF1515" w:rsidRDefault="00FF1515" w:rsidP="00FF1515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F1515" w:rsidRPr="009723DB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9723DB" w:rsidRDefault="00FF1515" w:rsidP="00FF151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3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</w:t>
      </w:r>
      <w:proofErr w:type="spellStart"/>
      <w:r w:rsidRPr="009723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</w:t>
      </w:r>
      <w:proofErr w:type="spellEnd"/>
      <w:r w:rsidRPr="009723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методического обеспечения</w:t>
      </w:r>
    </w:p>
    <w:p w:rsidR="00FF1515" w:rsidRPr="00FF1515" w:rsidRDefault="00FF1515" w:rsidP="00FF151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FF151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</w:t>
      </w:r>
      <w:r w:rsidRPr="00FF1515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Учебник: Природоведение. Природа. Неживая и живая. 5класс: учебник для общеобразовательных учреждений /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В.М.Пакулова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Н.В.Иванова. – М.: Дрофа, 2007. – 222с.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Природоведение. Природа. Неживая и живая. 5класс. Тематическое и поурочное планирование к учебнику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В.М.Пакуловой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Н.В.Ивановой «Природоведение. Природа. Неживая и живая. 5класс»: пособие для учителя /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В.М.Пакулова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Н.В.Иванова. – М.: Дрофа, 2007. – 111с.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3.Природа. Неживая и живая. 5класс: поурочное планирование к учебнику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В.М.Пакуловой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Н.В.Ивановой /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авт.-сост.Г.В.Чередникова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Волгоград: Учитель, 2007. – 123с.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Рабочая тетрадь «Природоведение 5 класс» Дрофа 2010.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5. В. С. </w:t>
      </w:r>
      <w:proofErr w:type="spellStart"/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Рохлов</w:t>
      </w:r>
      <w:proofErr w:type="spellEnd"/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Н. И. </w:t>
      </w:r>
      <w:proofErr w:type="gramStart"/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Сонин</w:t>
      </w:r>
      <w:proofErr w:type="gramEnd"/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«Тестовые задания по природоведению»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Интернет-ресурсы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hyperlink r:id="rId5" w:history="1"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it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Сеть творческих учителей </w:t>
      </w:r>
      <w:hyperlink r:id="rId6" w:history="1"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intergu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Интернет-сообщество учителей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7" w:history="1"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fcior</w:t>
        </w:r>
        <w:proofErr w:type="spellEnd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wps</w:t>
        </w:r>
        <w:proofErr w:type="spellEnd"/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portal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main</w:t>
        </w:r>
      </w:hyperlink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Федеральный центр ин</w:t>
      </w:r>
      <w:r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формационно-образовательных ресурсов</w:t>
      </w:r>
    </w:p>
    <w:p w:rsidR="00FF1515" w:rsidRPr="00FF1515" w:rsidRDefault="00A745E0" w:rsidP="00FF1515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collection</w:t>
        </w:r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F1515" w:rsidRPr="00FF15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FF1515"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Единая коллекция цифро</w:t>
      </w:r>
      <w:r w:rsidR="00FF1515" w:rsidRPr="00FF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образовательных ресурсов</w:t>
      </w:r>
    </w:p>
    <w:p w:rsidR="00FF1515" w:rsidRPr="00FF1515" w:rsidRDefault="00A745E0" w:rsidP="00FF1515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FF1515" w:rsidRPr="00FF151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www</w:t>
        </w:r>
        <w:r w:rsidR="00FF1515" w:rsidRPr="00FF151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.</w:t>
        </w:r>
        <w:proofErr w:type="spellStart"/>
        <w:r w:rsidR="00FF1515" w:rsidRPr="00FF151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wikipedia</w:t>
        </w:r>
        <w:proofErr w:type="spellEnd"/>
        <w:r w:rsidR="00FF1515" w:rsidRPr="00FF151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eastAsia="ru-RU"/>
          </w:rPr>
          <w:t>.</w:t>
        </w:r>
        <w:r w:rsidR="00FF1515" w:rsidRPr="00FF151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 w:eastAsia="ru-RU"/>
          </w:rPr>
          <w:t>org</w:t>
        </w:r>
      </w:hyperlink>
      <w:r w:rsidR="00FF1515"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 - </w:t>
      </w:r>
      <w:proofErr w:type="spellStart"/>
      <w:r w:rsidR="00FF1515"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Википедия</w:t>
      </w:r>
      <w:proofErr w:type="spellEnd"/>
      <w:r w:rsidR="00FF1515"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свободная энциклопедия.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</w:p>
    <w:p w:rsidR="00FF1515" w:rsidRPr="00FF1515" w:rsidRDefault="00FF1515" w:rsidP="00FF1515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Оборудования и приборы: глобус, таблица « Внутренне строение Земли», карта полушарий.</w:t>
      </w:r>
    </w:p>
    <w:p w:rsidR="009723DB" w:rsidRDefault="00FF1515" w:rsidP="009723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1515" w:rsidRPr="009723DB" w:rsidRDefault="009723DB" w:rsidP="009723D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="00FF1515" w:rsidRPr="009723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тематическое планирование по природоведению 5 класс</w:t>
      </w:r>
    </w:p>
    <w:p w:rsidR="00FF1515" w:rsidRPr="009723DB" w:rsidRDefault="00FF1515" w:rsidP="009723D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F1515" w:rsidRPr="009723DB" w:rsidRDefault="00FF1515" w:rsidP="009723D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23DB">
        <w:rPr>
          <w:rFonts w:ascii="Times New Roman" w:hAnsi="Times New Roman" w:cs="Times New Roman"/>
          <w:b/>
          <w:sz w:val="28"/>
          <w:szCs w:val="28"/>
          <w:lang w:eastAsia="ru-RU"/>
        </w:rPr>
        <w:t>70 часов (2 часа в неделю)</w:t>
      </w:r>
    </w:p>
    <w:tbl>
      <w:tblPr>
        <w:tblpPr w:leftFromText="180" w:rightFromText="180" w:vertAnchor="text"/>
        <w:tblW w:w="15263" w:type="dxa"/>
        <w:tblCellMar>
          <w:left w:w="0" w:type="dxa"/>
          <w:right w:w="0" w:type="dxa"/>
        </w:tblCellMar>
        <w:tblLook w:val="04A0"/>
      </w:tblPr>
      <w:tblGrid>
        <w:gridCol w:w="560"/>
        <w:gridCol w:w="1175"/>
        <w:gridCol w:w="658"/>
        <w:gridCol w:w="62"/>
        <w:gridCol w:w="759"/>
        <w:gridCol w:w="69"/>
        <w:gridCol w:w="2119"/>
        <w:gridCol w:w="2026"/>
        <w:gridCol w:w="1761"/>
        <w:gridCol w:w="2860"/>
        <w:gridCol w:w="1735"/>
        <w:gridCol w:w="658"/>
        <w:gridCol w:w="821"/>
      </w:tblGrid>
      <w:tr w:rsidR="009723DB" w:rsidRPr="00FF1515" w:rsidTr="009723DB">
        <w:trPr>
          <w:trHeight w:val="450"/>
        </w:trPr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95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21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0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обучения</w:t>
            </w:r>
          </w:p>
        </w:tc>
        <w:tc>
          <w:tcPr>
            <w:tcW w:w="17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умения</w:t>
            </w:r>
          </w:p>
        </w:tc>
        <w:tc>
          <w:tcPr>
            <w:tcW w:w="28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и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лабораторные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</w:t>
            </w:r>
          </w:p>
        </w:tc>
        <w:tc>
          <w:tcPr>
            <w:tcW w:w="14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Дата проведения</w:t>
            </w:r>
          </w:p>
          <w:p w:rsidR="009723DB" w:rsidRPr="00FF1515" w:rsidRDefault="009723DB" w:rsidP="00FF1515">
            <w:pPr>
              <w:spacing w:after="0" w:line="240" w:lineRule="auto"/>
              <w:ind w:right="-3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9723DB" w:rsidRPr="00FF1515" w:rsidTr="009723DB">
        <w:trPr>
          <w:trHeight w:val="37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ind w:right="-3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ind w:right="-3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Как изучали природу.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эксперимент,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 – 9;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зад. № 4 стр.10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gridAfter w:val="8"/>
          <w:wAfter w:w="12049" w:type="dxa"/>
          <w:trHeight w:val="617"/>
        </w:trPr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Звёзды на небе.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звёзды, созвездия, телескоп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§1;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Принести карандаши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созвездия на звёздной карте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  №1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на звёздной карте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Созвездий Северного полушария».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– наш дом.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размеры Земли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  №2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на глобусе экватора, полюсов, полушарий».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Оболочка Земли.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атмосфера, литосфера, гидросфера, биосфера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 №1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«Ориентирование на местности с помощью компаса».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7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 – естественный спутник Земли.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лунные моря и океаны, кратер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Солнце. Солнечная система.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солнечная система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37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ориентирова-ние</w:t>
            </w:r>
            <w:proofErr w:type="spellEnd"/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Солнцу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 №2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«Ориентирование на местности по солнцу в полдень».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 №3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сторон горизонта по звёздам».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обобщающему уроку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«Вселенная».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Солнце, солнечная система, звёзды, созвездия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99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и вещества.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тело, вещество, состояние тел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61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твёрдых тел, жидкостей, газов.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опыты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тел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7, принести шарик.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201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тел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№3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физических свой</w:t>
            </w: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тв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ёрдых, жидких и газообразных тел».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28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 и смеси.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Молекулы. Атомы. Элементы.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молекулы, атом, элемент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частиц вещества.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 опыт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диффузия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частиц.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опыты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веществ.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простые, сложные вещества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природы. Физические явления.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исследование, опыты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явления: тепловые, электрические, световые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явления. Горение.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опыты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Окисление.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дыхание, окисление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 «Вещества».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тело, вещество, состояние тел,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тел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– смесь газов.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воздуха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воздуха.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сжимаемость, упругость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воздуха и атмосферное давление.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исследование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атмосферное давление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давления воздуха с высотой.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воздуха, барометр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 и её предсказание.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погода, метеорологи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 №4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«Описание погоды за месяц».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обобщающему уроку.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 «Воздух».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воздуха,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атмосферное давление,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воздуха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состояния воды.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жидкая, твёрдая, газообразная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Тепловое расширение воды.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сжатие, расширение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– растворитель. Работа воды в природе.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раствор, пещера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Внутреннее строение Земли.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нового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объяснение,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земная кора,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мантия, ядро, минералы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горных пород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№4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«Описание минералов и горных пород, определение их свойств».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Разрушение горных пород.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выветривание, песок, галька, глина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ископаемые. Металлы.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 нашей местности.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исследова-тельский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полезных ископаемых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№5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«Ознакомление с местными полезными ископаемыми».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теме: «Горные породы».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почв и их разнообразие.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почв, гумус, структура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свойства почвы.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плодородие почвы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12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почвой.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удобрения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растений на почву.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почвы и растений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Разрушение почв.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 почв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теме: «Почва».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строение, состав, свойства почв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и его свойства.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организм, дыхание, питание,  размножение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живут организмы?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обитания, экология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Увеличи-тельные</w:t>
            </w:r>
            <w:proofErr w:type="spellEnd"/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приборы.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лупа, микроскоп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организмов.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теме: «Организмы».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растений.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растений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41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растительного мира.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цветковые, нецветковые растения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47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цветковых растений.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исследова-тельский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растений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№6.</w:t>
            </w:r>
            <w:r w:rsidRPr="0097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«Распознавание органов цветкового растения»</w:t>
            </w:r>
            <w:proofErr w:type="gramStart"/>
            <w:r w:rsidRPr="0097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proofErr w:type="gramEnd"/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абораторная работа №7.</w:t>
            </w:r>
            <w:r w:rsidRPr="0097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«Влияние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температуры, воздуха и влажности на прорастание семян».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§38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обитания дикорастущих растений. «Зеленая аптека».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«зеленая аптека»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 растений.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объяснительно-иллюстративный, </w:t>
            </w: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исследова-тельский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№8.</w:t>
            </w:r>
            <w:r w:rsidRPr="0097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названия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растений».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культурных растений.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овощные, зерновые, плодовые, технические культуры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теме: «Растения»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24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грибов.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грибов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34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Шляпочные грибы.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объяснительно-иллюстративный, </w:t>
            </w: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исследова-тельский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ядовитых грибов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 №9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7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съедобных и ядовитых грибов».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животных.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питания, дикие, домашние животные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жизни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многообразие диких  животных.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изучение нового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объяснительно-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жизни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диких животных и их охрана.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животных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</w:t>
            </w: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№10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«Узнавание животных своей местности».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животноводст-во</w:t>
            </w:r>
            <w:proofErr w:type="spellEnd"/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живого и неживого.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цепь питания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теме: «Животные».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rPr>
          <w:trHeight w:val="192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окружающая среда.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  <w:proofErr w:type="gramEnd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объяснение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органов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</w:t>
            </w: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№11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показателей развития своего организма».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беречь свое здоровье и жизнь.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объяснительно-иллюстративный, рассказ, беседа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работа№12</w:t>
            </w:r>
          </w:p>
          <w:p w:rsidR="009723DB" w:rsidRPr="00FF1515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простейшими способами оказания первой помощи при ушибах».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оказания первой помощи.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исследова-тельский</w:t>
            </w:r>
            <w:proofErr w:type="spellEnd"/>
            <w:proofErr w:type="gram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работа</w:t>
            </w: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№13</w:t>
            </w:r>
          </w:p>
          <w:p w:rsid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«Овладение простейшими способами оказания первой помощи при растяжении связок».                  </w:t>
            </w:r>
          </w:p>
          <w:p w:rsid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3DB" w:rsidRPr="009723DB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2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Лабораторная работа№14</w:t>
            </w:r>
          </w:p>
          <w:p w:rsidR="009723DB" w:rsidRPr="00FF1515" w:rsidRDefault="009723DB" w:rsidP="0097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«Овладение простейшими способами оказания первой помощи при капиллярном и венозном кровотечении».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51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070854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привычки и 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</w:t>
            </w:r>
            <w:r w:rsidR="009723DB"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="009723DB"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объяснительно-иллюстративный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курение, никотин, алкоголь, наркомания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070854" w:rsidP="0007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здоровье-в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твоих руках.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070854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  <w:r w:rsidR="009723DB"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23DB" w:rsidRPr="00FF1515" w:rsidTr="009723DB"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Default="00070854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«Вода. Воздух»</w:t>
            </w:r>
          </w:p>
          <w:p w:rsidR="00070854" w:rsidRPr="00FF1515" w:rsidRDefault="00070854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«Всеоенная»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3DB" w:rsidRPr="00FF1515" w:rsidRDefault="009723DB" w:rsidP="00FF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23DB" w:rsidRPr="00FF1515" w:rsidRDefault="009723DB" w:rsidP="00FF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1515" w:rsidRPr="00FF1515" w:rsidRDefault="00FF1515" w:rsidP="00FF15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F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22D2" w:rsidRDefault="005422D2"/>
    <w:sectPr w:rsidR="005422D2" w:rsidSect="009723DB">
      <w:pgSz w:w="16838" w:h="11906" w:orient="landscape"/>
      <w:pgMar w:top="851" w:right="820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515"/>
    <w:rsid w:val="00070854"/>
    <w:rsid w:val="005422D2"/>
    <w:rsid w:val="009723DB"/>
    <w:rsid w:val="00A745E0"/>
    <w:rsid w:val="00FF1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F1515"/>
  </w:style>
  <w:style w:type="paragraph" w:styleId="a3">
    <w:name w:val="List Paragraph"/>
    <w:basedOn w:val="a"/>
    <w:uiPriority w:val="34"/>
    <w:qFormat/>
    <w:rsid w:val="00F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F151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F1515"/>
    <w:rPr>
      <w:color w:val="800080"/>
      <w:u w:val="single"/>
    </w:rPr>
  </w:style>
  <w:style w:type="paragraph" w:styleId="a7">
    <w:name w:val="No Spacing"/>
    <w:uiPriority w:val="1"/>
    <w:qFormat/>
    <w:rsid w:val="009723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/wps/portal/ma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erg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t-n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8AC87-6197-427C-9326-CD7C56D8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 3</dc:creator>
  <cp:keywords/>
  <dc:description/>
  <cp:lastModifiedBy>ВСОШ 3</cp:lastModifiedBy>
  <cp:revision>4</cp:revision>
  <dcterms:created xsi:type="dcterms:W3CDTF">2014-01-30T05:42:00Z</dcterms:created>
  <dcterms:modified xsi:type="dcterms:W3CDTF">2014-01-30T06:23:00Z</dcterms:modified>
</cp:coreProperties>
</file>